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C3" w:rsidRPr="00D905C8" w:rsidRDefault="00613022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3409950" cy="2562225"/>
            <wp:effectExtent l="0" t="0" r="0" b="9525"/>
            <wp:docPr id="1" name="Bildobjekt 1" descr="\\nll.se\Hemkataloger\Katalog4\peliland\USF\Skrivbord\2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ll.se\Hemkataloger\Katalog4\peliland\USF\Skrivbord\231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5C8">
        <w:rPr>
          <w:lang w:val="en-US"/>
        </w:rPr>
        <w:t>MACK art</w:t>
      </w:r>
      <w:bookmarkStart w:id="0" w:name="_GoBack"/>
      <w:bookmarkEnd w:id="0"/>
      <w:r w:rsidR="00D905C8" w:rsidRPr="00D905C8">
        <w:rPr>
          <w:lang w:val="en-US"/>
        </w:rPr>
        <w:t>nr23105</w:t>
      </w:r>
    </w:p>
    <w:p w:rsidR="00D905C8" w:rsidRPr="00D905C8" w:rsidRDefault="00D905C8">
      <w:pPr>
        <w:rPr>
          <w:lang w:val="en-US"/>
        </w:rPr>
      </w:pPr>
    </w:p>
    <w:p w:rsidR="00D905C8" w:rsidRPr="00D905C8" w:rsidRDefault="00D905C8">
      <w:pPr>
        <w:rPr>
          <w:lang w:val="en-US"/>
        </w:rPr>
      </w:pPr>
    </w:p>
    <w:p w:rsidR="00D905C8" w:rsidRPr="00D905C8" w:rsidRDefault="00D905C8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924050" cy="2562225"/>
            <wp:effectExtent l="0" t="0" r="0" b="9525"/>
            <wp:docPr id="2" name="Bildobjekt 2" descr="\\nll.se\Hemkataloger\Katalog4\peliland\USF\Skrivbord\2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ll.se\Hemkataloger\Katalog4\peliland\USF\Skrivbord\208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5C8">
        <w:rPr>
          <w:lang w:val="en-US"/>
        </w:rPr>
        <w:t>MACK artnr</w:t>
      </w:r>
      <w:r>
        <w:rPr>
          <w:lang w:val="en-US"/>
        </w:rPr>
        <w:t xml:space="preserve"> </w:t>
      </w:r>
      <w:r w:rsidRPr="00D905C8">
        <w:rPr>
          <w:lang w:val="en-US"/>
        </w:rPr>
        <w:t>20813</w:t>
      </w:r>
    </w:p>
    <w:sectPr w:rsidR="00D905C8" w:rsidRPr="00D9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19"/>
    <w:rsid w:val="00613022"/>
    <w:rsid w:val="009C25C3"/>
    <w:rsid w:val="00C22619"/>
    <w:rsid w:val="00D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Liliann Andersson</dc:creator>
  <cp:lastModifiedBy>Liliann Andersson</cp:lastModifiedBy>
  <cp:revision>2</cp:revision>
  <dcterms:created xsi:type="dcterms:W3CDTF">2016-02-19T07:55:00Z</dcterms:created>
  <dcterms:modified xsi:type="dcterms:W3CDTF">2016-02-19T07:55:00Z</dcterms:modified>
</cp:coreProperties>
</file>